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ook w:val="04A0" w:firstRow="1" w:lastRow="0" w:firstColumn="1" w:lastColumn="0" w:noHBand="0" w:noVBand="1"/>
      </w:tblPr>
      <w:tblGrid>
        <w:gridCol w:w="4531"/>
        <w:gridCol w:w="4531"/>
      </w:tblGrid>
      <w:tr w:rsidR="00DF543E" w14:paraId="5E3CC546" w14:textId="77777777" w:rsidTr="00DF543E">
        <w:trPr>
          <w:trHeight w:val="2679"/>
        </w:trPr>
        <w:tc>
          <w:tcPr>
            <w:tcW w:w="9062" w:type="dxa"/>
            <w:gridSpan w:val="2"/>
          </w:tcPr>
          <w:p w14:paraId="6988DC3B" w14:textId="2A29B926" w:rsidR="00DF543E" w:rsidRPr="007006AD" w:rsidRDefault="005A4025" w:rsidP="00DF543E">
            <w:pPr>
              <w:jc w:val="center"/>
              <w:rPr>
                <w:b/>
                <w:bCs/>
                <w:sz w:val="28"/>
                <w:szCs w:val="28"/>
                <w:lang w:val="sv-SE"/>
              </w:rPr>
            </w:pPr>
            <w:r w:rsidRPr="007006AD">
              <w:rPr>
                <w:b/>
                <w:bCs/>
                <w:sz w:val="28"/>
                <w:szCs w:val="28"/>
                <w:lang w:val="sv-SE"/>
              </w:rPr>
              <w:t>Blankett för klagomål</w:t>
            </w:r>
          </w:p>
          <w:p w14:paraId="5D1327A9" w14:textId="77777777" w:rsidR="00DF543E" w:rsidRPr="007006AD" w:rsidRDefault="00DF543E" w:rsidP="00DF543E">
            <w:pPr>
              <w:jc w:val="center"/>
              <w:rPr>
                <w:b/>
                <w:bCs/>
                <w:sz w:val="24"/>
                <w:szCs w:val="24"/>
                <w:lang w:val="sv-SE"/>
              </w:rPr>
            </w:pPr>
          </w:p>
          <w:p w14:paraId="20904D2E" w14:textId="62E988BA" w:rsidR="00DF543E" w:rsidRPr="005A4025" w:rsidRDefault="00DF543E" w:rsidP="00DF543E">
            <w:pPr>
              <w:jc w:val="both"/>
              <w:rPr>
                <w:sz w:val="24"/>
                <w:szCs w:val="24"/>
                <w:lang w:val="sv-SE"/>
              </w:rPr>
            </w:pPr>
            <w:r w:rsidRPr="005A4025">
              <w:rPr>
                <w:sz w:val="24"/>
                <w:szCs w:val="24"/>
                <w:lang w:val="sv-SE"/>
              </w:rPr>
              <w:t xml:space="preserve">Enligt skollagen 2010:800 kap 4 § 8 ska huvudmannen ha rutiner för klagomålshantering. På Förskolan </w:t>
            </w:r>
            <w:r w:rsidR="001C1962" w:rsidRPr="005A4025">
              <w:rPr>
                <w:sz w:val="24"/>
                <w:szCs w:val="24"/>
                <w:lang w:val="sv-SE"/>
              </w:rPr>
              <w:t xml:space="preserve">Nymånen </w:t>
            </w:r>
            <w:r w:rsidRPr="005A4025">
              <w:rPr>
                <w:sz w:val="24"/>
                <w:szCs w:val="24"/>
                <w:lang w:val="sv-SE"/>
              </w:rPr>
              <w:t xml:space="preserve">har styrelsen beslutat att klagomål ska lämnas till rektorn.  </w:t>
            </w:r>
          </w:p>
          <w:p w14:paraId="5F0F04EC" w14:textId="4C8BB1AD" w:rsidR="00DF543E" w:rsidRPr="00DF543E" w:rsidRDefault="00DF543E" w:rsidP="00DF543E">
            <w:pPr>
              <w:jc w:val="both"/>
              <w:rPr>
                <w:sz w:val="24"/>
                <w:szCs w:val="24"/>
              </w:rPr>
            </w:pPr>
            <w:r w:rsidRPr="005A4025">
              <w:rPr>
                <w:sz w:val="24"/>
                <w:szCs w:val="24"/>
                <w:lang w:val="sv-SE"/>
              </w:rPr>
              <w:t xml:space="preserve">Rektorn har ansvar för att det tas fram en åtgärdsplan, att åtgärderna utförs och att utfärdaren informeras. Normalt ska utfärdaren inom 24 timmar få ett kvitto på att klagomålet har mottagits, och ärendet ska hanteras inom två veckor. </w:t>
            </w:r>
            <w:r w:rsidRPr="00DF543E">
              <w:rPr>
                <w:sz w:val="24"/>
                <w:szCs w:val="24"/>
              </w:rPr>
              <w:t xml:space="preserve">Alla klagomål arkiveras hos </w:t>
            </w:r>
            <w:r w:rsidR="001C1962">
              <w:rPr>
                <w:sz w:val="24"/>
                <w:szCs w:val="24"/>
              </w:rPr>
              <w:t xml:space="preserve">rektorn. </w:t>
            </w:r>
          </w:p>
        </w:tc>
      </w:tr>
      <w:tr w:rsidR="00DF543E" w14:paraId="4027AACA" w14:textId="77777777" w:rsidTr="00DF543E">
        <w:trPr>
          <w:trHeight w:val="1696"/>
        </w:trPr>
        <w:tc>
          <w:tcPr>
            <w:tcW w:w="9062" w:type="dxa"/>
            <w:gridSpan w:val="2"/>
          </w:tcPr>
          <w:p w14:paraId="2114F7B4" w14:textId="77777777" w:rsidR="00DF543E" w:rsidRPr="00DF543E" w:rsidRDefault="00DF543E">
            <w:pPr>
              <w:rPr>
                <w:sz w:val="24"/>
                <w:szCs w:val="24"/>
              </w:rPr>
            </w:pPr>
            <w:r w:rsidRPr="00DF543E">
              <w:rPr>
                <w:sz w:val="24"/>
                <w:szCs w:val="24"/>
              </w:rPr>
              <w:t>Namn:</w:t>
            </w:r>
          </w:p>
          <w:p w14:paraId="188EC5B8" w14:textId="77777777" w:rsidR="00DF543E" w:rsidRPr="00DF543E" w:rsidRDefault="00DF543E">
            <w:pPr>
              <w:rPr>
                <w:sz w:val="24"/>
                <w:szCs w:val="24"/>
              </w:rPr>
            </w:pPr>
          </w:p>
          <w:p w14:paraId="21570C0B" w14:textId="77777777" w:rsidR="00DF543E" w:rsidRPr="00DF543E" w:rsidRDefault="00DF543E">
            <w:pPr>
              <w:rPr>
                <w:sz w:val="24"/>
                <w:szCs w:val="24"/>
              </w:rPr>
            </w:pPr>
          </w:p>
          <w:p w14:paraId="7A1542B5" w14:textId="77777777" w:rsidR="00DF543E" w:rsidRPr="00DF543E" w:rsidRDefault="00DF543E">
            <w:pPr>
              <w:rPr>
                <w:sz w:val="24"/>
                <w:szCs w:val="24"/>
              </w:rPr>
            </w:pPr>
          </w:p>
          <w:p w14:paraId="5C68EBB7" w14:textId="675BFB04" w:rsidR="00DF543E" w:rsidRPr="00DF543E" w:rsidRDefault="00DF543E">
            <w:pPr>
              <w:rPr>
                <w:sz w:val="24"/>
                <w:szCs w:val="24"/>
              </w:rPr>
            </w:pPr>
            <w:r w:rsidRPr="00DF543E">
              <w:rPr>
                <w:sz w:val="24"/>
                <w:szCs w:val="24"/>
              </w:rPr>
              <w:t>Datum:</w:t>
            </w:r>
          </w:p>
        </w:tc>
      </w:tr>
      <w:tr w:rsidR="00DF543E" w:rsidRPr="007006AD" w14:paraId="5E451646" w14:textId="77777777" w:rsidTr="00DF543E">
        <w:trPr>
          <w:trHeight w:val="4051"/>
        </w:trPr>
        <w:tc>
          <w:tcPr>
            <w:tcW w:w="9062" w:type="dxa"/>
            <w:gridSpan w:val="2"/>
          </w:tcPr>
          <w:p w14:paraId="282AB81F" w14:textId="77777777" w:rsidR="00DF543E" w:rsidRPr="005A4025" w:rsidRDefault="00DF543E">
            <w:pPr>
              <w:rPr>
                <w:sz w:val="24"/>
                <w:szCs w:val="24"/>
                <w:lang w:val="sv-SE"/>
              </w:rPr>
            </w:pPr>
            <w:r w:rsidRPr="005A4025">
              <w:rPr>
                <w:sz w:val="24"/>
                <w:szCs w:val="24"/>
                <w:lang w:val="sv-SE"/>
              </w:rPr>
              <w:t>Beskriv ditt klagomål/förbättringsförslag:</w:t>
            </w:r>
          </w:p>
          <w:p w14:paraId="6440D6C5" w14:textId="77777777" w:rsidR="00DF543E" w:rsidRPr="005A4025" w:rsidRDefault="00DF543E">
            <w:pPr>
              <w:rPr>
                <w:sz w:val="24"/>
                <w:szCs w:val="24"/>
                <w:lang w:val="sv-SE"/>
              </w:rPr>
            </w:pPr>
          </w:p>
          <w:p w14:paraId="076BF7D0" w14:textId="77777777" w:rsidR="00DF543E" w:rsidRPr="005A4025" w:rsidRDefault="00DF543E">
            <w:pPr>
              <w:rPr>
                <w:sz w:val="24"/>
                <w:szCs w:val="24"/>
                <w:lang w:val="sv-SE"/>
              </w:rPr>
            </w:pPr>
          </w:p>
          <w:p w14:paraId="4EDC4771" w14:textId="77777777" w:rsidR="00DF543E" w:rsidRPr="005A4025" w:rsidRDefault="00DF543E">
            <w:pPr>
              <w:rPr>
                <w:sz w:val="24"/>
                <w:szCs w:val="24"/>
                <w:lang w:val="sv-SE"/>
              </w:rPr>
            </w:pPr>
          </w:p>
          <w:p w14:paraId="6782074E" w14:textId="77777777" w:rsidR="00DF543E" w:rsidRPr="005A4025" w:rsidRDefault="00DF543E">
            <w:pPr>
              <w:rPr>
                <w:sz w:val="24"/>
                <w:szCs w:val="24"/>
                <w:lang w:val="sv-SE"/>
              </w:rPr>
            </w:pPr>
          </w:p>
          <w:p w14:paraId="18038B42" w14:textId="77777777" w:rsidR="00DF543E" w:rsidRPr="005A4025" w:rsidRDefault="00DF543E">
            <w:pPr>
              <w:rPr>
                <w:sz w:val="24"/>
                <w:szCs w:val="24"/>
                <w:lang w:val="sv-SE"/>
              </w:rPr>
            </w:pPr>
          </w:p>
          <w:p w14:paraId="7DB65FB0" w14:textId="77777777" w:rsidR="00DF543E" w:rsidRPr="005A4025" w:rsidRDefault="00DF543E">
            <w:pPr>
              <w:rPr>
                <w:sz w:val="24"/>
                <w:szCs w:val="24"/>
                <w:lang w:val="sv-SE"/>
              </w:rPr>
            </w:pPr>
          </w:p>
          <w:p w14:paraId="079AE8EF" w14:textId="77777777" w:rsidR="00DF543E" w:rsidRPr="005A4025" w:rsidRDefault="00DF543E">
            <w:pPr>
              <w:rPr>
                <w:sz w:val="24"/>
                <w:szCs w:val="24"/>
                <w:lang w:val="sv-SE"/>
              </w:rPr>
            </w:pPr>
          </w:p>
          <w:p w14:paraId="1C1624B5" w14:textId="77777777" w:rsidR="00DF543E" w:rsidRPr="005A4025" w:rsidRDefault="00DF543E">
            <w:pPr>
              <w:rPr>
                <w:sz w:val="24"/>
                <w:szCs w:val="24"/>
                <w:lang w:val="sv-SE"/>
              </w:rPr>
            </w:pPr>
          </w:p>
          <w:p w14:paraId="28A6BCA0" w14:textId="77777777" w:rsidR="00DF543E" w:rsidRPr="005A4025" w:rsidRDefault="00DF543E">
            <w:pPr>
              <w:rPr>
                <w:sz w:val="24"/>
                <w:szCs w:val="24"/>
                <w:lang w:val="sv-SE"/>
              </w:rPr>
            </w:pPr>
          </w:p>
          <w:p w14:paraId="360D3EBD" w14:textId="77777777" w:rsidR="00DF543E" w:rsidRPr="005A4025" w:rsidRDefault="00DF543E">
            <w:pPr>
              <w:rPr>
                <w:sz w:val="24"/>
                <w:szCs w:val="24"/>
                <w:lang w:val="sv-SE"/>
              </w:rPr>
            </w:pPr>
          </w:p>
          <w:p w14:paraId="103B797E" w14:textId="77777777" w:rsidR="00DF543E" w:rsidRPr="005A4025" w:rsidRDefault="00DF543E">
            <w:pPr>
              <w:rPr>
                <w:sz w:val="24"/>
                <w:szCs w:val="24"/>
                <w:lang w:val="sv-SE"/>
              </w:rPr>
            </w:pPr>
          </w:p>
          <w:p w14:paraId="14752243" w14:textId="77777777" w:rsidR="00DF543E" w:rsidRPr="005A4025" w:rsidRDefault="00DF543E">
            <w:pPr>
              <w:rPr>
                <w:sz w:val="24"/>
                <w:szCs w:val="24"/>
                <w:lang w:val="sv-SE"/>
              </w:rPr>
            </w:pPr>
          </w:p>
          <w:p w14:paraId="395AEC70" w14:textId="77777777" w:rsidR="00DF543E" w:rsidRPr="005A4025" w:rsidRDefault="00DF543E">
            <w:pPr>
              <w:rPr>
                <w:sz w:val="24"/>
                <w:szCs w:val="24"/>
                <w:lang w:val="sv-SE"/>
              </w:rPr>
            </w:pPr>
          </w:p>
          <w:p w14:paraId="149954DC" w14:textId="77777777" w:rsidR="00DF543E" w:rsidRPr="005A4025" w:rsidRDefault="00DF543E">
            <w:pPr>
              <w:rPr>
                <w:sz w:val="24"/>
                <w:szCs w:val="24"/>
                <w:lang w:val="sv-SE"/>
              </w:rPr>
            </w:pPr>
          </w:p>
          <w:p w14:paraId="4F819672" w14:textId="77777777" w:rsidR="00DF543E" w:rsidRPr="005A4025" w:rsidRDefault="00DF543E">
            <w:pPr>
              <w:rPr>
                <w:sz w:val="24"/>
                <w:szCs w:val="24"/>
                <w:lang w:val="sv-SE"/>
              </w:rPr>
            </w:pPr>
          </w:p>
          <w:p w14:paraId="6CAD3D16" w14:textId="77777777" w:rsidR="00DF543E" w:rsidRPr="005A4025" w:rsidRDefault="00DF543E">
            <w:pPr>
              <w:rPr>
                <w:sz w:val="24"/>
                <w:szCs w:val="24"/>
                <w:lang w:val="sv-SE"/>
              </w:rPr>
            </w:pPr>
          </w:p>
          <w:p w14:paraId="18F6C9AC" w14:textId="77777777" w:rsidR="00DF543E" w:rsidRPr="005A4025" w:rsidRDefault="00DF543E">
            <w:pPr>
              <w:rPr>
                <w:sz w:val="24"/>
                <w:szCs w:val="24"/>
                <w:lang w:val="sv-SE"/>
              </w:rPr>
            </w:pPr>
          </w:p>
          <w:p w14:paraId="722D8AD2" w14:textId="77777777" w:rsidR="00DF543E" w:rsidRPr="005A4025" w:rsidRDefault="00DF543E">
            <w:pPr>
              <w:rPr>
                <w:sz w:val="24"/>
                <w:szCs w:val="24"/>
                <w:lang w:val="sv-SE"/>
              </w:rPr>
            </w:pPr>
          </w:p>
          <w:p w14:paraId="4BDDA66C" w14:textId="77777777" w:rsidR="00DF543E" w:rsidRPr="005A4025" w:rsidRDefault="00DF543E">
            <w:pPr>
              <w:rPr>
                <w:sz w:val="24"/>
                <w:szCs w:val="24"/>
                <w:lang w:val="sv-SE"/>
              </w:rPr>
            </w:pPr>
          </w:p>
          <w:p w14:paraId="54B7CC5B" w14:textId="77777777" w:rsidR="00DF543E" w:rsidRPr="005A4025" w:rsidRDefault="00DF543E">
            <w:pPr>
              <w:rPr>
                <w:sz w:val="24"/>
                <w:szCs w:val="24"/>
                <w:lang w:val="sv-SE"/>
              </w:rPr>
            </w:pPr>
          </w:p>
          <w:p w14:paraId="4C5DDE83" w14:textId="77777777" w:rsidR="00DF543E" w:rsidRPr="005A4025" w:rsidRDefault="00DF543E">
            <w:pPr>
              <w:rPr>
                <w:sz w:val="24"/>
                <w:szCs w:val="24"/>
                <w:lang w:val="sv-SE"/>
              </w:rPr>
            </w:pPr>
          </w:p>
          <w:p w14:paraId="2B3B7C5A" w14:textId="77777777" w:rsidR="00DF543E" w:rsidRPr="005A4025" w:rsidRDefault="00DF543E">
            <w:pPr>
              <w:rPr>
                <w:sz w:val="24"/>
                <w:szCs w:val="24"/>
                <w:lang w:val="sv-SE"/>
              </w:rPr>
            </w:pPr>
          </w:p>
          <w:p w14:paraId="3B04E6F8" w14:textId="77777777" w:rsidR="00DF543E" w:rsidRPr="005A4025" w:rsidRDefault="00DF543E">
            <w:pPr>
              <w:rPr>
                <w:sz w:val="24"/>
                <w:szCs w:val="24"/>
                <w:lang w:val="sv-SE"/>
              </w:rPr>
            </w:pPr>
          </w:p>
          <w:p w14:paraId="78A7E1A8" w14:textId="77777777" w:rsidR="00DF543E" w:rsidRPr="005A4025" w:rsidRDefault="00DF543E">
            <w:pPr>
              <w:rPr>
                <w:sz w:val="24"/>
                <w:szCs w:val="24"/>
                <w:lang w:val="sv-SE"/>
              </w:rPr>
            </w:pPr>
          </w:p>
          <w:p w14:paraId="2BA652F7" w14:textId="77777777" w:rsidR="00DF543E" w:rsidRPr="005A4025" w:rsidRDefault="00DF543E">
            <w:pPr>
              <w:rPr>
                <w:sz w:val="24"/>
                <w:szCs w:val="24"/>
                <w:lang w:val="sv-SE"/>
              </w:rPr>
            </w:pPr>
          </w:p>
          <w:p w14:paraId="20178A42" w14:textId="77777777" w:rsidR="00DF543E" w:rsidRPr="005A4025" w:rsidRDefault="00DF543E">
            <w:pPr>
              <w:rPr>
                <w:sz w:val="24"/>
                <w:szCs w:val="24"/>
                <w:lang w:val="sv-SE"/>
              </w:rPr>
            </w:pPr>
          </w:p>
          <w:p w14:paraId="58732DC8" w14:textId="77777777" w:rsidR="00DF543E" w:rsidRPr="005A4025" w:rsidRDefault="00DF543E">
            <w:pPr>
              <w:rPr>
                <w:sz w:val="24"/>
                <w:szCs w:val="24"/>
                <w:lang w:val="sv-SE"/>
              </w:rPr>
            </w:pPr>
          </w:p>
          <w:p w14:paraId="6597F53E" w14:textId="77777777" w:rsidR="00DF543E" w:rsidRPr="005A4025" w:rsidRDefault="00DF543E">
            <w:pPr>
              <w:rPr>
                <w:sz w:val="24"/>
                <w:szCs w:val="24"/>
                <w:lang w:val="sv-SE"/>
              </w:rPr>
            </w:pPr>
          </w:p>
          <w:p w14:paraId="7D4074D7" w14:textId="77777777" w:rsidR="00DF543E" w:rsidRPr="005A4025" w:rsidRDefault="00DF543E">
            <w:pPr>
              <w:rPr>
                <w:sz w:val="24"/>
                <w:szCs w:val="24"/>
                <w:lang w:val="sv-SE"/>
              </w:rPr>
            </w:pPr>
          </w:p>
          <w:p w14:paraId="26915D00" w14:textId="77777777" w:rsidR="00DF543E" w:rsidRPr="005A4025" w:rsidRDefault="00DF543E">
            <w:pPr>
              <w:rPr>
                <w:sz w:val="24"/>
                <w:szCs w:val="24"/>
                <w:lang w:val="sv-SE"/>
              </w:rPr>
            </w:pPr>
          </w:p>
          <w:p w14:paraId="53B38575" w14:textId="77777777" w:rsidR="00DF543E" w:rsidRPr="005A4025" w:rsidRDefault="00DF543E">
            <w:pPr>
              <w:rPr>
                <w:sz w:val="24"/>
                <w:szCs w:val="24"/>
                <w:lang w:val="sv-SE"/>
              </w:rPr>
            </w:pPr>
          </w:p>
          <w:p w14:paraId="760A4F29" w14:textId="6BC35E40" w:rsidR="00DF543E" w:rsidRPr="005A4025" w:rsidRDefault="00DF543E">
            <w:pPr>
              <w:rPr>
                <w:sz w:val="24"/>
                <w:szCs w:val="24"/>
                <w:lang w:val="sv-SE"/>
              </w:rPr>
            </w:pPr>
            <w:r w:rsidRPr="005A4025">
              <w:rPr>
                <w:sz w:val="24"/>
                <w:szCs w:val="24"/>
                <w:lang w:val="sv-SE"/>
              </w:rPr>
              <w:t>Fortsättning från föregående sida:</w:t>
            </w:r>
          </w:p>
          <w:p w14:paraId="45D027AD" w14:textId="77777777" w:rsidR="00DF543E" w:rsidRPr="005A4025" w:rsidRDefault="00DF543E">
            <w:pPr>
              <w:rPr>
                <w:sz w:val="24"/>
                <w:szCs w:val="24"/>
                <w:lang w:val="sv-SE"/>
              </w:rPr>
            </w:pPr>
          </w:p>
          <w:p w14:paraId="51FA062A" w14:textId="77777777" w:rsidR="00DF543E" w:rsidRPr="005A4025" w:rsidRDefault="00DF543E">
            <w:pPr>
              <w:rPr>
                <w:sz w:val="24"/>
                <w:szCs w:val="24"/>
                <w:lang w:val="sv-SE"/>
              </w:rPr>
            </w:pPr>
          </w:p>
          <w:p w14:paraId="3A30AA5C" w14:textId="77777777" w:rsidR="00DF543E" w:rsidRPr="005A4025" w:rsidRDefault="00DF543E">
            <w:pPr>
              <w:rPr>
                <w:sz w:val="24"/>
                <w:szCs w:val="24"/>
                <w:lang w:val="sv-SE"/>
              </w:rPr>
            </w:pPr>
          </w:p>
          <w:p w14:paraId="5D513A21" w14:textId="77777777" w:rsidR="00DF543E" w:rsidRPr="005A4025" w:rsidRDefault="00DF543E">
            <w:pPr>
              <w:rPr>
                <w:sz w:val="24"/>
                <w:szCs w:val="24"/>
                <w:lang w:val="sv-SE"/>
              </w:rPr>
            </w:pPr>
          </w:p>
          <w:p w14:paraId="191E4B84" w14:textId="77777777" w:rsidR="00DF543E" w:rsidRPr="005A4025" w:rsidRDefault="00DF543E">
            <w:pPr>
              <w:rPr>
                <w:sz w:val="24"/>
                <w:szCs w:val="24"/>
                <w:lang w:val="sv-SE"/>
              </w:rPr>
            </w:pPr>
          </w:p>
          <w:p w14:paraId="54A7105F" w14:textId="77777777" w:rsidR="00DF543E" w:rsidRPr="005A4025" w:rsidRDefault="00DF543E">
            <w:pPr>
              <w:rPr>
                <w:sz w:val="24"/>
                <w:szCs w:val="24"/>
                <w:lang w:val="sv-SE"/>
              </w:rPr>
            </w:pPr>
          </w:p>
          <w:p w14:paraId="38FCC7AD" w14:textId="77777777" w:rsidR="00DF543E" w:rsidRPr="005A4025" w:rsidRDefault="00DF543E">
            <w:pPr>
              <w:rPr>
                <w:sz w:val="24"/>
                <w:szCs w:val="24"/>
                <w:lang w:val="sv-SE"/>
              </w:rPr>
            </w:pPr>
          </w:p>
          <w:p w14:paraId="0EDF2BCE" w14:textId="77777777" w:rsidR="00DF543E" w:rsidRPr="005A4025" w:rsidRDefault="00DF543E">
            <w:pPr>
              <w:rPr>
                <w:sz w:val="24"/>
                <w:szCs w:val="24"/>
                <w:lang w:val="sv-SE"/>
              </w:rPr>
            </w:pPr>
          </w:p>
          <w:p w14:paraId="76401F5A" w14:textId="77777777" w:rsidR="00DF543E" w:rsidRPr="005A4025" w:rsidRDefault="00DF543E">
            <w:pPr>
              <w:rPr>
                <w:sz w:val="24"/>
                <w:szCs w:val="24"/>
                <w:lang w:val="sv-SE"/>
              </w:rPr>
            </w:pPr>
          </w:p>
          <w:p w14:paraId="326BEC90" w14:textId="77777777" w:rsidR="00DF543E" w:rsidRPr="005A4025" w:rsidRDefault="00DF543E">
            <w:pPr>
              <w:rPr>
                <w:sz w:val="24"/>
                <w:szCs w:val="24"/>
                <w:lang w:val="sv-SE"/>
              </w:rPr>
            </w:pPr>
          </w:p>
          <w:p w14:paraId="67577493" w14:textId="77777777" w:rsidR="00DF543E" w:rsidRPr="005A4025" w:rsidRDefault="00DF543E">
            <w:pPr>
              <w:rPr>
                <w:sz w:val="24"/>
                <w:szCs w:val="24"/>
                <w:lang w:val="sv-SE"/>
              </w:rPr>
            </w:pPr>
          </w:p>
          <w:p w14:paraId="6938B65C" w14:textId="77777777" w:rsidR="00DF543E" w:rsidRPr="005A4025" w:rsidRDefault="00DF543E">
            <w:pPr>
              <w:rPr>
                <w:sz w:val="24"/>
                <w:szCs w:val="24"/>
                <w:lang w:val="sv-SE"/>
              </w:rPr>
            </w:pPr>
          </w:p>
          <w:p w14:paraId="743B7524" w14:textId="77777777" w:rsidR="00DF543E" w:rsidRPr="005A4025" w:rsidRDefault="00DF543E">
            <w:pPr>
              <w:rPr>
                <w:sz w:val="24"/>
                <w:szCs w:val="24"/>
                <w:lang w:val="sv-SE"/>
              </w:rPr>
            </w:pPr>
          </w:p>
          <w:p w14:paraId="1BC64D15" w14:textId="77777777" w:rsidR="00DF543E" w:rsidRPr="005A4025" w:rsidRDefault="00DF543E">
            <w:pPr>
              <w:rPr>
                <w:sz w:val="24"/>
                <w:szCs w:val="24"/>
                <w:lang w:val="sv-SE"/>
              </w:rPr>
            </w:pPr>
          </w:p>
          <w:p w14:paraId="74D02DBE" w14:textId="77777777" w:rsidR="00DF543E" w:rsidRPr="005A4025" w:rsidRDefault="00DF543E">
            <w:pPr>
              <w:rPr>
                <w:sz w:val="24"/>
                <w:szCs w:val="24"/>
                <w:lang w:val="sv-SE"/>
              </w:rPr>
            </w:pPr>
          </w:p>
          <w:p w14:paraId="1A8CC67B" w14:textId="77777777" w:rsidR="00DF543E" w:rsidRPr="005A4025" w:rsidRDefault="00DF543E">
            <w:pPr>
              <w:rPr>
                <w:sz w:val="24"/>
                <w:szCs w:val="24"/>
                <w:lang w:val="sv-SE"/>
              </w:rPr>
            </w:pPr>
          </w:p>
          <w:p w14:paraId="17402E42" w14:textId="77777777" w:rsidR="00DF543E" w:rsidRPr="005A4025" w:rsidRDefault="00DF543E">
            <w:pPr>
              <w:rPr>
                <w:sz w:val="24"/>
                <w:szCs w:val="24"/>
                <w:lang w:val="sv-SE"/>
              </w:rPr>
            </w:pPr>
          </w:p>
          <w:p w14:paraId="40E67A85" w14:textId="709CE3DA" w:rsidR="00DF543E" w:rsidRDefault="00DF543E">
            <w:pPr>
              <w:rPr>
                <w:sz w:val="24"/>
                <w:szCs w:val="24"/>
                <w:lang w:val="sv-SE"/>
              </w:rPr>
            </w:pPr>
          </w:p>
          <w:p w14:paraId="4DDE1450" w14:textId="5BBE0D1D" w:rsidR="005A4025" w:rsidRDefault="005A4025">
            <w:pPr>
              <w:rPr>
                <w:sz w:val="24"/>
                <w:szCs w:val="24"/>
                <w:lang w:val="sv-SE"/>
              </w:rPr>
            </w:pPr>
          </w:p>
          <w:p w14:paraId="2509F963" w14:textId="0AB11B5E" w:rsidR="005A4025" w:rsidRDefault="005A4025">
            <w:pPr>
              <w:rPr>
                <w:sz w:val="24"/>
                <w:szCs w:val="24"/>
                <w:lang w:val="sv-SE"/>
              </w:rPr>
            </w:pPr>
          </w:p>
          <w:p w14:paraId="477394CD" w14:textId="38206A65" w:rsidR="005A4025" w:rsidRDefault="005A4025">
            <w:pPr>
              <w:rPr>
                <w:sz w:val="24"/>
                <w:szCs w:val="24"/>
                <w:lang w:val="sv-SE"/>
              </w:rPr>
            </w:pPr>
          </w:p>
          <w:p w14:paraId="4E9E6A13" w14:textId="77777777" w:rsidR="005A4025" w:rsidRPr="005A4025" w:rsidRDefault="005A4025">
            <w:pPr>
              <w:rPr>
                <w:sz w:val="24"/>
                <w:szCs w:val="24"/>
                <w:lang w:val="sv-SE"/>
              </w:rPr>
            </w:pPr>
          </w:p>
          <w:p w14:paraId="78DB295F" w14:textId="77777777" w:rsidR="00DF543E" w:rsidRPr="005A4025" w:rsidRDefault="00DF543E">
            <w:pPr>
              <w:rPr>
                <w:sz w:val="24"/>
                <w:szCs w:val="24"/>
                <w:lang w:val="sv-SE"/>
              </w:rPr>
            </w:pPr>
          </w:p>
          <w:p w14:paraId="777D23F6" w14:textId="77777777" w:rsidR="00DF543E" w:rsidRPr="005A4025" w:rsidRDefault="00DF543E">
            <w:pPr>
              <w:rPr>
                <w:sz w:val="24"/>
                <w:szCs w:val="24"/>
                <w:lang w:val="sv-SE"/>
              </w:rPr>
            </w:pPr>
          </w:p>
          <w:p w14:paraId="4CCFE305" w14:textId="0B3B2813" w:rsidR="00DF543E" w:rsidRPr="005A4025" w:rsidRDefault="00DF543E">
            <w:pPr>
              <w:rPr>
                <w:sz w:val="24"/>
                <w:szCs w:val="24"/>
                <w:lang w:val="sv-SE"/>
              </w:rPr>
            </w:pPr>
          </w:p>
        </w:tc>
      </w:tr>
      <w:tr w:rsidR="00DF543E" w14:paraId="5B53AE94" w14:textId="77777777" w:rsidTr="00DF543E">
        <w:trPr>
          <w:trHeight w:val="3120"/>
        </w:trPr>
        <w:tc>
          <w:tcPr>
            <w:tcW w:w="9062" w:type="dxa"/>
            <w:gridSpan w:val="2"/>
          </w:tcPr>
          <w:p w14:paraId="1B746502" w14:textId="3343A3B0" w:rsidR="00DF543E" w:rsidRDefault="00DF543E">
            <w:r>
              <w:lastRenderedPageBreak/>
              <w:t>Beslut om åtgärd:</w:t>
            </w:r>
          </w:p>
        </w:tc>
      </w:tr>
      <w:tr w:rsidR="00DF543E" w14:paraId="7A899887" w14:textId="77777777" w:rsidTr="009B6BD9">
        <w:trPr>
          <w:trHeight w:val="983"/>
        </w:trPr>
        <w:tc>
          <w:tcPr>
            <w:tcW w:w="4531" w:type="dxa"/>
          </w:tcPr>
          <w:p w14:paraId="5DA3B532" w14:textId="67E1EE4C" w:rsidR="00DF543E" w:rsidRPr="00DF543E" w:rsidRDefault="00DF543E">
            <w:pPr>
              <w:rPr>
                <w:sz w:val="24"/>
                <w:szCs w:val="24"/>
              </w:rPr>
            </w:pPr>
            <w:r w:rsidRPr="00DF543E">
              <w:rPr>
                <w:sz w:val="24"/>
                <w:szCs w:val="24"/>
              </w:rPr>
              <w:t>Behandlat datum</w:t>
            </w:r>
            <w:r>
              <w:rPr>
                <w:sz w:val="24"/>
                <w:szCs w:val="24"/>
              </w:rPr>
              <w:t xml:space="preserve">                                                                          </w:t>
            </w:r>
          </w:p>
        </w:tc>
        <w:tc>
          <w:tcPr>
            <w:tcW w:w="4531" w:type="dxa"/>
          </w:tcPr>
          <w:p w14:paraId="345D4E17" w14:textId="617FD5EA" w:rsidR="00DF543E" w:rsidRPr="00DF543E" w:rsidRDefault="00DF543E">
            <w:pPr>
              <w:rPr>
                <w:sz w:val="24"/>
                <w:szCs w:val="24"/>
              </w:rPr>
            </w:pPr>
            <w:r>
              <w:rPr>
                <w:sz w:val="24"/>
                <w:szCs w:val="24"/>
              </w:rPr>
              <w:t>Planerad åtgärd datum</w:t>
            </w:r>
          </w:p>
        </w:tc>
      </w:tr>
      <w:tr w:rsidR="00DF543E" w14:paraId="6ABA00B9" w14:textId="77777777" w:rsidTr="00117E1C">
        <w:trPr>
          <w:trHeight w:val="1130"/>
        </w:trPr>
        <w:tc>
          <w:tcPr>
            <w:tcW w:w="4531" w:type="dxa"/>
          </w:tcPr>
          <w:p w14:paraId="20789D9E" w14:textId="3AC6B21F" w:rsidR="00DF543E" w:rsidRPr="00DF543E" w:rsidRDefault="00DF543E">
            <w:pPr>
              <w:rPr>
                <w:sz w:val="24"/>
                <w:szCs w:val="24"/>
              </w:rPr>
            </w:pPr>
            <w:r w:rsidRPr="00DF543E">
              <w:rPr>
                <w:sz w:val="24"/>
                <w:szCs w:val="24"/>
              </w:rPr>
              <w:t>Ansvarig för åtgärd</w:t>
            </w:r>
            <w:r>
              <w:rPr>
                <w:sz w:val="24"/>
                <w:szCs w:val="24"/>
              </w:rPr>
              <w:t xml:space="preserve">                                                                       </w:t>
            </w:r>
          </w:p>
        </w:tc>
        <w:tc>
          <w:tcPr>
            <w:tcW w:w="4531" w:type="dxa"/>
          </w:tcPr>
          <w:p w14:paraId="57C2E437" w14:textId="73AC20B5" w:rsidR="00DF543E" w:rsidRPr="00DF543E" w:rsidRDefault="00DF543E">
            <w:pPr>
              <w:rPr>
                <w:sz w:val="24"/>
                <w:szCs w:val="24"/>
              </w:rPr>
            </w:pPr>
            <w:r w:rsidRPr="00DF543E">
              <w:rPr>
                <w:sz w:val="24"/>
                <w:szCs w:val="24"/>
              </w:rPr>
              <w:t>Åtgärdat datum</w:t>
            </w:r>
          </w:p>
        </w:tc>
      </w:tr>
    </w:tbl>
    <w:p w14:paraId="0C14310E" w14:textId="6F9DCC9F" w:rsidR="002215AF" w:rsidRPr="007006AD" w:rsidRDefault="007006AD" w:rsidP="007006AD">
      <w:pPr>
        <w:jc w:val="right"/>
        <w:rPr>
          <w:sz w:val="20"/>
          <w:szCs w:val="20"/>
        </w:rPr>
      </w:pPr>
      <w:r w:rsidRPr="007006AD">
        <w:rPr>
          <w:sz w:val="20"/>
          <w:szCs w:val="20"/>
        </w:rPr>
        <w:t>2021-09</w:t>
      </w:r>
    </w:p>
    <w:sectPr w:rsidR="002215AF" w:rsidRPr="007006A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EAA1" w14:textId="77777777" w:rsidR="00E62A65" w:rsidRDefault="00E62A65" w:rsidP="005A4025">
      <w:pPr>
        <w:spacing w:after="0" w:line="240" w:lineRule="auto"/>
      </w:pPr>
      <w:r>
        <w:separator/>
      </w:r>
    </w:p>
  </w:endnote>
  <w:endnote w:type="continuationSeparator" w:id="0">
    <w:p w14:paraId="31C65F30" w14:textId="77777777" w:rsidR="00E62A65" w:rsidRDefault="00E62A65" w:rsidP="005A4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0312" w14:textId="77777777" w:rsidR="00E62A65" w:rsidRDefault="00E62A65" w:rsidP="005A4025">
      <w:pPr>
        <w:spacing w:after="0" w:line="240" w:lineRule="auto"/>
      </w:pPr>
      <w:r>
        <w:separator/>
      </w:r>
    </w:p>
  </w:footnote>
  <w:footnote w:type="continuationSeparator" w:id="0">
    <w:p w14:paraId="3035FFA3" w14:textId="77777777" w:rsidR="00E62A65" w:rsidRDefault="00E62A65" w:rsidP="005A4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2FC2" w14:textId="7BB30650" w:rsidR="005A4025" w:rsidRDefault="005A4025">
    <w:pPr>
      <w:pStyle w:val="Sidhuvud"/>
    </w:pPr>
    <w:r>
      <w:drawing>
        <wp:inline distT="0" distB="0" distL="0" distR="0" wp14:anchorId="54699D44" wp14:editId="45C39835">
          <wp:extent cx="1133475" cy="6667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666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3E"/>
    <w:rsid w:val="001C1962"/>
    <w:rsid w:val="002215AF"/>
    <w:rsid w:val="004600C3"/>
    <w:rsid w:val="005A4025"/>
    <w:rsid w:val="00647BA2"/>
    <w:rsid w:val="00665CF9"/>
    <w:rsid w:val="006C0E96"/>
    <w:rsid w:val="007006AD"/>
    <w:rsid w:val="00B66AD9"/>
    <w:rsid w:val="00DF543E"/>
    <w:rsid w:val="00E62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64B0"/>
  <w15:chartTrackingRefBased/>
  <w15:docId w15:val="{0A72697D-0C33-4B3C-8240-735995CD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DF5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5A40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4025"/>
    <w:rPr>
      <w:noProof/>
      <w:lang w:val="en-GB"/>
    </w:rPr>
  </w:style>
  <w:style w:type="paragraph" w:styleId="Sidfot">
    <w:name w:val="footer"/>
    <w:basedOn w:val="Normal"/>
    <w:link w:val="SidfotChar"/>
    <w:uiPriority w:val="99"/>
    <w:unhideWhenUsed/>
    <w:rsid w:val="005A402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4025"/>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137</Words>
  <Characters>731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Idris</dc:creator>
  <cp:keywords/>
  <dc:description/>
  <cp:lastModifiedBy>Nymånen</cp:lastModifiedBy>
  <cp:revision>3</cp:revision>
  <dcterms:created xsi:type="dcterms:W3CDTF">2021-09-01T14:07:00Z</dcterms:created>
  <dcterms:modified xsi:type="dcterms:W3CDTF">2021-09-07T11:51:00Z</dcterms:modified>
</cp:coreProperties>
</file>